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967CB" w14:textId="77777777" w:rsidR="00B97FFE" w:rsidRDefault="00000000">
      <w:pPr>
        <w:tabs>
          <w:tab w:val="left" w:pos="6375"/>
          <w:tab w:val="right" w:pos="9923"/>
        </w:tabs>
        <w:spacing w:after="0" w:line="48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Форма 10.6</w:t>
      </w:r>
    </w:p>
    <w:p w14:paraId="675FA50B" w14:textId="77777777" w:rsidR="00B97FFE" w:rsidRDefault="00000000">
      <w:pPr>
        <w:spacing w:after="0" w:line="480" w:lineRule="auto"/>
        <w:jc w:val="right"/>
      </w:pPr>
      <w:r>
        <w:rPr>
          <w:rFonts w:ascii="Arial" w:hAnsi="Arial" w:cs="Arial"/>
          <w:bCs/>
          <w:sz w:val="20"/>
          <w:szCs w:val="20"/>
        </w:rPr>
        <w:t>АО «НПФ «</w:t>
      </w:r>
      <w:proofErr w:type="spellStart"/>
      <w:r>
        <w:rPr>
          <w:rFonts w:ascii="Arial" w:hAnsi="Arial" w:cs="Arial"/>
          <w:bCs/>
          <w:sz w:val="20"/>
          <w:szCs w:val="20"/>
        </w:rPr>
        <w:t>Ростех</w:t>
      </w:r>
      <w:proofErr w:type="spellEnd"/>
      <w:r>
        <w:rPr>
          <w:rFonts w:ascii="Arial" w:hAnsi="Arial" w:cs="Arial"/>
          <w:bCs/>
          <w:sz w:val="20"/>
          <w:szCs w:val="20"/>
        </w:rPr>
        <w:t>»</w:t>
      </w:r>
    </w:p>
    <w:p w14:paraId="5B4B9014" w14:textId="77777777" w:rsidR="00B97FFE" w:rsidRDefault="00000000">
      <w:pPr>
        <w:pStyle w:val="af9"/>
        <w:spacing w:line="276" w:lineRule="auto"/>
        <w:ind w:right="54"/>
      </w:pPr>
      <w:r>
        <w:rPr>
          <w:rFonts w:ascii="Arial" w:hAnsi="Arial" w:cs="Arial"/>
          <w:sz w:val="20"/>
          <w:szCs w:val="20"/>
        </w:rPr>
        <w:t>От</w:t>
      </w:r>
    </w:p>
    <w:tbl>
      <w:tblPr>
        <w:tblW w:w="9923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027"/>
        <w:gridCol w:w="849"/>
        <w:gridCol w:w="425"/>
        <w:gridCol w:w="804"/>
        <w:gridCol w:w="989"/>
        <w:gridCol w:w="1089"/>
        <w:gridCol w:w="1106"/>
        <w:gridCol w:w="488"/>
        <w:gridCol w:w="715"/>
        <w:gridCol w:w="310"/>
        <w:gridCol w:w="809"/>
        <w:gridCol w:w="1312"/>
      </w:tblGrid>
      <w:tr w:rsidR="00B97FFE" w14:paraId="767E447B" w14:textId="77777777">
        <w:trPr>
          <w:trHeight w:val="556"/>
        </w:trPr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33D7B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8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9F4E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B97FFE" w14:paraId="654F8FE7" w14:textId="77777777">
        <w:trPr>
          <w:trHeight w:val="270"/>
        </w:trPr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161805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4630B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84DB4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9A869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EC2EC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36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BE77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B97FFE" w14:paraId="2FC46CCE" w14:textId="77777777">
        <w:trPr>
          <w:trHeight w:val="286"/>
        </w:trPr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0855B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18D83E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C7061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0195E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3A2D14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51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00A8B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0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4BC4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B97FFE" w14:paraId="54F5F739" w14:textId="77777777">
        <w:trPr>
          <w:trHeight w:val="417"/>
        </w:trPr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EE312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577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A9E0EA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9262D66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8B54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B97FFE" w14:paraId="0847E5D2" w14:textId="77777777">
        <w:trPr>
          <w:trHeight w:val="562"/>
        </w:trPr>
        <w:tc>
          <w:tcPr>
            <w:tcW w:w="227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1A1A26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зарегистрированный по адресу:</w:t>
            </w:r>
          </w:p>
        </w:tc>
        <w:tc>
          <w:tcPr>
            <w:tcW w:w="765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18D8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B97FFE" w14:paraId="2934DB3E" w14:textId="77777777">
        <w:trPr>
          <w:trHeight w:val="286"/>
        </w:trPr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</w:tcPr>
          <w:p w14:paraId="49486A7A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307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A29A535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 w14:paraId="2AB3C8C2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71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8089" w14:textId="77777777" w:rsidR="00B97FFE" w:rsidRDefault="00B97FFE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B97FFE" w14:paraId="43160B40" w14:textId="77777777">
        <w:trPr>
          <w:trHeight w:val="270"/>
        </w:trPr>
        <w:tc>
          <w:tcPr>
            <w:tcW w:w="23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BCB9A56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мобильный</w:t>
            </w:r>
          </w:p>
        </w:tc>
        <w:tc>
          <w:tcPr>
            <w:tcW w:w="28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CECB3A6" w14:textId="77777777" w:rsidR="00B97FFE" w:rsidRDefault="00B97FFE">
            <w:pPr>
              <w:pStyle w:val="af9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FB4E26A" w14:textId="77777777" w:rsidR="00B97FFE" w:rsidRDefault="00000000">
            <w:pPr>
              <w:pStyle w:val="af9"/>
              <w:widowControl w:val="0"/>
              <w:spacing w:line="276" w:lineRule="auto"/>
              <w:ind w:right="5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домашний</w:t>
            </w:r>
          </w:p>
        </w:tc>
        <w:tc>
          <w:tcPr>
            <w:tcW w:w="24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C0C4" w14:textId="77777777" w:rsidR="00B97FFE" w:rsidRDefault="00B97FFE">
            <w:pPr>
              <w:pStyle w:val="af9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BA6D64" w14:textId="77777777" w:rsidR="00B97FFE" w:rsidRDefault="00B97FFE">
      <w:pPr>
        <w:pStyle w:val="af9"/>
        <w:spacing w:line="276" w:lineRule="auto"/>
      </w:pPr>
    </w:p>
    <w:p w14:paraId="6E0378AE" w14:textId="77777777" w:rsidR="00B97FFE" w:rsidRDefault="00000000">
      <w:pPr>
        <w:spacing w:after="0" w:line="240" w:lineRule="auto"/>
        <w:ind w:left="10" w:right="142" w:hanging="10"/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Заявление </w:t>
      </w:r>
    </w:p>
    <w:p w14:paraId="1639A5DF" w14:textId="77777777" w:rsidR="00B97FFE" w:rsidRDefault="00000000">
      <w:pPr>
        <w:spacing w:after="0" w:line="240" w:lineRule="auto"/>
        <w:ind w:left="10" w:right="425" w:hanging="1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застрахованного лица об отказе от распределения средств пенсионных накоплений, учтенных на пенсионном счете накопительной пенсии, ранее назначенным правопреемникам</w:t>
      </w:r>
    </w:p>
    <w:p w14:paraId="3C9D1CD3" w14:textId="77777777" w:rsidR="00B97FFE" w:rsidRDefault="00000000">
      <w:pPr>
        <w:tabs>
          <w:tab w:val="left" w:pos="993"/>
        </w:tabs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Сообщаю об отказе от распределения средств пенсионных накоплений, учтенных на моем пенсионном счете накопительной пенсии, правопреемникам, ранее указанным в договоре об обязательном пенсионном страховании (заявлении о распределении средств пенсионных накоплений). </w:t>
      </w:r>
      <w:r>
        <w:rPr>
          <w:rFonts w:ascii="Arial" w:hAnsi="Arial" w:cs="Arial"/>
          <w:sz w:val="20"/>
          <w:szCs w:val="20"/>
        </w:rPr>
        <w:tab/>
        <w:t>Я уведомлен(а), что средства пенсионных накоплений, учтенные на моем пенсионном счете накопительной пенсии, будут выплачены правопреемникам по закону в установленном действующим законодательством порядке.</w:t>
      </w:r>
    </w:p>
    <w:p w14:paraId="7267A90F" w14:textId="77777777" w:rsidR="00B97FFE" w:rsidRDefault="00000000">
      <w:pPr>
        <w:pStyle w:val="af9"/>
        <w:spacing w:line="276" w:lineRule="auto"/>
        <w:ind w:right="54" w:firstLine="709"/>
        <w:jc w:val="both"/>
      </w:pPr>
      <w:r>
        <w:rPr>
          <w:rFonts w:ascii="Arial" w:hAnsi="Arial" w:cs="Arial"/>
          <w:sz w:val="20"/>
          <w:szCs w:val="20"/>
        </w:rPr>
        <w:t>Приложение:</w:t>
      </w:r>
      <w:r>
        <w:rPr>
          <w:rFonts w:ascii="Arial" w:hAnsi="Arial" w:cs="Arial"/>
          <w:sz w:val="20"/>
          <w:szCs w:val="20"/>
        </w:rPr>
        <w:tab/>
        <w:t>1. Копия документа, удостоверяющего личность, на _____ листах.</w:t>
      </w:r>
    </w:p>
    <w:p w14:paraId="0DCD9F8F" w14:textId="77777777" w:rsidR="00B97FFE" w:rsidRDefault="00000000">
      <w:pPr>
        <w:pStyle w:val="af9"/>
        <w:spacing w:line="276" w:lineRule="auto"/>
        <w:ind w:left="2127" w:right="54"/>
        <w:jc w:val="both"/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  <w:highlight w:val="white"/>
        </w:rPr>
        <w:t>Копия документа, подтверждающего изменение фамилии, имени, отчества, пола, на ____ листах (при наличии).</w:t>
      </w:r>
    </w:p>
    <w:p w14:paraId="246EF536" w14:textId="77777777" w:rsidR="00B97FFE" w:rsidRDefault="00000000">
      <w:pPr>
        <w:pStyle w:val="af9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  <w:highlight w:val="white"/>
        </w:rPr>
        <w:t>Документы, удостоверяющие личность и полномочия представителя застрахованного лица, на _____ листах (при наличии).</w:t>
      </w:r>
    </w:p>
    <w:p w14:paraId="4FC1DE4D" w14:textId="77777777" w:rsidR="00B97FFE" w:rsidRDefault="00B97FFE">
      <w:pPr>
        <w:pStyle w:val="af9"/>
        <w:spacing w:line="276" w:lineRule="auto"/>
        <w:ind w:left="2127" w:right="54"/>
        <w:jc w:val="both"/>
        <w:rPr>
          <w:rFonts w:ascii="Arial" w:hAnsi="Arial" w:cs="Arial"/>
          <w:sz w:val="20"/>
          <w:szCs w:val="20"/>
        </w:rPr>
      </w:pPr>
    </w:p>
    <w:tbl>
      <w:tblPr>
        <w:tblStyle w:val="aff4"/>
        <w:tblW w:w="1020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756"/>
        <w:gridCol w:w="2796"/>
        <w:gridCol w:w="3653"/>
      </w:tblGrid>
      <w:tr w:rsidR="00B97FFE" w14:paraId="57044603" w14:textId="77777777">
        <w:trPr>
          <w:trHeight w:val="397"/>
        </w:trPr>
        <w:tc>
          <w:tcPr>
            <w:tcW w:w="37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A06F7" w14:textId="77777777" w:rsidR="00B97FFE" w:rsidRDefault="00000000">
            <w:pPr>
              <w:widowControl w:val="0"/>
              <w:contextualSpacing/>
              <w:jc w:val="both"/>
            </w:pPr>
            <w:r>
              <w:rPr>
                <w:rFonts w:cs="Arial"/>
                <w:szCs w:val="20"/>
              </w:rPr>
              <w:t xml:space="preserve">Застрахованное лицо/ </w:t>
            </w:r>
            <w:proofErr w:type="gramStart"/>
            <w:r>
              <w:rPr>
                <w:rFonts w:cs="Arial"/>
                <w:szCs w:val="20"/>
              </w:rPr>
              <w:t>Представитель  застрахованного</w:t>
            </w:r>
            <w:proofErr w:type="gramEnd"/>
            <w:r>
              <w:rPr>
                <w:rFonts w:cs="Arial"/>
                <w:szCs w:val="20"/>
              </w:rPr>
              <w:t xml:space="preserve"> лица</w:t>
            </w:r>
          </w:p>
          <w:p w14:paraId="736A0725" w14:textId="77777777" w:rsidR="00B97FFE" w:rsidRDefault="00000000">
            <w:pPr>
              <w:widowControl w:val="0"/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zCs w:val="20"/>
              </w:rPr>
              <w:t>____________________________</w:t>
            </w:r>
          </w:p>
        </w:tc>
        <w:tc>
          <w:tcPr>
            <w:tcW w:w="27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5A11957" w14:textId="77777777" w:rsidR="00B97FFE" w:rsidRDefault="00B97FFE"/>
          <w:p w14:paraId="50560508" w14:textId="77777777" w:rsidR="00B97FFE" w:rsidRDefault="00B97FFE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BE95D" w14:textId="77777777" w:rsidR="00B97FFE" w:rsidRDefault="00000000">
            <w:pPr>
              <w:widowControl w:val="0"/>
              <w:contextualSpacing/>
              <w:jc w:val="right"/>
              <w:rPr>
                <w:rFonts w:cs="Arial"/>
              </w:rPr>
            </w:pPr>
            <w:r>
              <w:rPr>
                <w:rFonts w:cs="Arial"/>
                <w:szCs w:val="20"/>
              </w:rPr>
              <w:t>«____</w:t>
            </w:r>
            <w:proofErr w:type="gramStart"/>
            <w:r>
              <w:rPr>
                <w:rFonts w:cs="Arial"/>
                <w:szCs w:val="20"/>
              </w:rPr>
              <w:t>_»_</w:t>
            </w:r>
            <w:proofErr w:type="gramEnd"/>
            <w:r>
              <w:rPr>
                <w:rFonts w:cs="Arial"/>
                <w:szCs w:val="20"/>
              </w:rPr>
              <w:t>_____________ 20_____ г.</w:t>
            </w:r>
          </w:p>
        </w:tc>
      </w:tr>
      <w:tr w:rsidR="00B97FFE" w14:paraId="0EED0555" w14:textId="77777777">
        <w:trPr>
          <w:trHeight w:hRule="exact" w:val="258"/>
        </w:trPr>
        <w:tc>
          <w:tcPr>
            <w:tcW w:w="37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FEC7E4" w14:textId="77777777" w:rsidR="00B97FFE" w:rsidRDefault="00000000">
            <w:pPr>
              <w:widowControl w:val="0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  <w:sz w:val="12"/>
                <w:szCs w:val="12"/>
              </w:rPr>
              <w:t>(подпись)</w:t>
            </w:r>
          </w:p>
        </w:tc>
        <w:tc>
          <w:tcPr>
            <w:tcW w:w="279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4757C3" w14:textId="77777777" w:rsidR="00B97FFE" w:rsidRDefault="00000000">
            <w:pPr>
              <w:jc w:val="center"/>
              <w:rPr>
                <w:rFonts w:cs="Arial"/>
              </w:rPr>
            </w:pPr>
            <w:r>
              <w:rPr>
                <w:rFonts w:cs="Arial"/>
                <w:sz w:val="12"/>
                <w:szCs w:val="12"/>
              </w:rPr>
              <w:t>(фамилия, инициалы)</w:t>
            </w:r>
          </w:p>
        </w:tc>
        <w:tc>
          <w:tcPr>
            <w:tcW w:w="36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FE96D4" w14:textId="77777777" w:rsidR="00B97FFE" w:rsidRDefault="00B97FFE">
            <w:pPr>
              <w:widowControl w:val="0"/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35F237D7" w14:textId="77777777" w:rsidR="00B97FFE" w:rsidRDefault="00B97FFE">
      <w:pPr>
        <w:pBdr>
          <w:bottom w:val="single" w:sz="4" w:space="0" w:color="000000"/>
        </w:pBdr>
        <w:spacing w:line="276" w:lineRule="auto"/>
      </w:pPr>
    </w:p>
    <w:tbl>
      <w:tblPr>
        <w:tblW w:w="10041" w:type="dxa"/>
        <w:tblInd w:w="-3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232"/>
        <w:gridCol w:w="326"/>
        <w:gridCol w:w="663"/>
        <w:gridCol w:w="327"/>
        <w:gridCol w:w="156"/>
        <w:gridCol w:w="1506"/>
        <w:gridCol w:w="441"/>
        <w:gridCol w:w="450"/>
        <w:gridCol w:w="425"/>
        <w:gridCol w:w="997"/>
        <w:gridCol w:w="239"/>
        <w:gridCol w:w="580"/>
        <w:gridCol w:w="1699"/>
      </w:tblGrid>
      <w:tr w:rsidR="00B97FFE" w14:paraId="439D3F36" w14:textId="77777777">
        <w:trPr>
          <w:trHeight w:val="333"/>
        </w:trPr>
        <w:tc>
          <w:tcPr>
            <w:tcW w:w="2232" w:type="dxa"/>
            <w:vAlign w:val="bottom"/>
          </w:tcPr>
          <w:p w14:paraId="28550228" w14:textId="77777777" w:rsidR="00B97FFE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принято</w:t>
            </w:r>
          </w:p>
        </w:tc>
        <w:tc>
          <w:tcPr>
            <w:tcW w:w="326" w:type="dxa"/>
            <w:vAlign w:val="bottom"/>
          </w:tcPr>
          <w:p w14:paraId="60408435" w14:textId="77777777" w:rsidR="00B97FFE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63" w:type="dxa"/>
            <w:tcBorders>
              <w:bottom w:val="single" w:sz="4" w:space="0" w:color="000000"/>
            </w:tcBorders>
            <w:vAlign w:val="bottom"/>
          </w:tcPr>
          <w:p w14:paraId="261CD0A1" w14:textId="77777777" w:rsidR="00B97FFE" w:rsidRDefault="00B97FFE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vAlign w:val="bottom"/>
          </w:tcPr>
          <w:p w14:paraId="3A7C6F21" w14:textId="77777777" w:rsidR="00B97FFE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662" w:type="dxa"/>
            <w:gridSpan w:val="2"/>
            <w:tcBorders>
              <w:bottom w:val="single" w:sz="4" w:space="0" w:color="000000"/>
            </w:tcBorders>
            <w:vAlign w:val="bottom"/>
          </w:tcPr>
          <w:p w14:paraId="52C01922" w14:textId="77777777" w:rsidR="00B97FFE" w:rsidRDefault="00B97FFE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dxa"/>
            <w:vAlign w:val="bottom"/>
          </w:tcPr>
          <w:p w14:paraId="2E910685" w14:textId="77777777" w:rsidR="00B97FFE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bottom"/>
          </w:tcPr>
          <w:p w14:paraId="0CB3D5A4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bottom"/>
          </w:tcPr>
          <w:p w14:paraId="6A17A654" w14:textId="77777777" w:rsidR="00B97FFE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816" w:type="dxa"/>
            <w:gridSpan w:val="3"/>
            <w:vAlign w:val="bottom"/>
          </w:tcPr>
          <w:p w14:paraId="2854D5BC" w14:textId="77777777" w:rsidR="00B97FFE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хранения: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vAlign w:val="bottom"/>
          </w:tcPr>
          <w:p w14:paraId="59985261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B97FFE" w14:paraId="3D2DA1B1" w14:textId="77777777">
        <w:trPr>
          <w:trHeight w:val="58"/>
        </w:trPr>
        <w:tc>
          <w:tcPr>
            <w:tcW w:w="2232" w:type="dxa"/>
            <w:vAlign w:val="bottom"/>
          </w:tcPr>
          <w:p w14:paraId="028ECAA5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bottom"/>
          </w:tcPr>
          <w:p w14:paraId="3B00CF1E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000000"/>
            </w:tcBorders>
            <w:vAlign w:val="bottom"/>
          </w:tcPr>
          <w:p w14:paraId="29168E10" w14:textId="77777777" w:rsidR="00B97FFE" w:rsidRDefault="00B97FFE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vAlign w:val="bottom"/>
          </w:tcPr>
          <w:p w14:paraId="6154D653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</w:tcBorders>
            <w:vAlign w:val="bottom"/>
          </w:tcPr>
          <w:p w14:paraId="0EAF182E" w14:textId="77777777" w:rsidR="00B97FFE" w:rsidRDefault="00B97FFE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1" w:type="dxa"/>
            <w:vAlign w:val="bottom"/>
          </w:tcPr>
          <w:p w14:paraId="6E3F5102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  <w:vAlign w:val="bottom"/>
          </w:tcPr>
          <w:p w14:paraId="0E13B1B1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bottom"/>
          </w:tcPr>
          <w:p w14:paraId="24947F70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1816" w:type="dxa"/>
            <w:gridSpan w:val="3"/>
            <w:vAlign w:val="bottom"/>
          </w:tcPr>
          <w:p w14:paraId="6FE99EA3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000000"/>
            </w:tcBorders>
            <w:vAlign w:val="bottom"/>
          </w:tcPr>
          <w:p w14:paraId="7077C0D5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B97FFE" w14:paraId="30D191AB" w14:textId="77777777">
        <w:trPr>
          <w:trHeight w:val="351"/>
        </w:trPr>
        <w:tc>
          <w:tcPr>
            <w:tcW w:w="3704" w:type="dxa"/>
            <w:gridSpan w:val="5"/>
            <w:vAlign w:val="bottom"/>
          </w:tcPr>
          <w:p w14:paraId="1AA0D5F3" w14:textId="77777777" w:rsidR="00B97FFE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АО «НПФ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»:</w:t>
            </w:r>
          </w:p>
        </w:tc>
        <w:tc>
          <w:tcPr>
            <w:tcW w:w="3819" w:type="dxa"/>
            <w:gridSpan w:val="5"/>
            <w:tcBorders>
              <w:bottom w:val="single" w:sz="4" w:space="0" w:color="000000"/>
            </w:tcBorders>
            <w:vAlign w:val="bottom"/>
          </w:tcPr>
          <w:p w14:paraId="273C8C2B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bottom"/>
          </w:tcPr>
          <w:p w14:paraId="58DA0CA2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276" w:type="dxa"/>
            <w:gridSpan w:val="2"/>
            <w:tcBorders>
              <w:bottom w:val="single" w:sz="4" w:space="0" w:color="000000"/>
            </w:tcBorders>
            <w:vAlign w:val="bottom"/>
          </w:tcPr>
          <w:p w14:paraId="402399D7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B97FFE" w14:paraId="0D5D6B82" w14:textId="77777777">
        <w:trPr>
          <w:trHeight w:val="193"/>
        </w:trPr>
        <w:tc>
          <w:tcPr>
            <w:tcW w:w="3704" w:type="dxa"/>
            <w:gridSpan w:val="5"/>
          </w:tcPr>
          <w:p w14:paraId="72CE0850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3819" w:type="dxa"/>
            <w:gridSpan w:val="5"/>
          </w:tcPr>
          <w:p w14:paraId="6521D1EE" w14:textId="77777777" w:rsidR="00B97FFE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39" w:type="dxa"/>
          </w:tcPr>
          <w:p w14:paraId="5D7F94D1" w14:textId="77777777" w:rsidR="00B97FFE" w:rsidRDefault="00B97FFE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6" w:type="dxa"/>
            <w:gridSpan w:val="2"/>
          </w:tcPr>
          <w:p w14:paraId="027CEB59" w14:textId="77777777" w:rsidR="00B97FFE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</w:tr>
    </w:tbl>
    <w:p w14:paraId="53F21A37" w14:textId="77777777" w:rsidR="00B97FFE" w:rsidRDefault="00B97FFE">
      <w:pPr>
        <w:spacing w:line="240" w:lineRule="auto"/>
        <w:rPr>
          <w:rFonts w:ascii="Arial" w:hAnsi="Arial" w:cs="Arial"/>
          <w:sz w:val="20"/>
          <w:szCs w:val="20"/>
        </w:rPr>
      </w:pPr>
    </w:p>
    <w:p w14:paraId="09E4A579" w14:textId="77777777" w:rsidR="00B97FFE" w:rsidRDefault="00B97FFE">
      <w:pPr>
        <w:spacing w:line="240" w:lineRule="auto"/>
        <w:jc w:val="center"/>
        <w:rPr>
          <w:rFonts w:ascii="Arial" w:hAnsi="Arial" w:cs="Arial"/>
          <w:sz w:val="20"/>
          <w:szCs w:val="20"/>
        </w:rPr>
        <w:sectPr w:rsidR="00B97FFE">
          <w:headerReference w:type="default" r:id="rId6"/>
          <w:pgSz w:w="11906" w:h="16838"/>
          <w:pgMar w:top="1135" w:right="849" w:bottom="1440" w:left="1134" w:header="0" w:footer="0" w:gutter="0"/>
          <w:cols w:space="1701"/>
          <w:docGrid w:linePitch="360"/>
        </w:sectPr>
      </w:pPr>
    </w:p>
    <w:p w14:paraId="23ACBF3E" w14:textId="77777777" w:rsidR="00B97FFE" w:rsidRDefault="0000000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Акционерное общество «Негосударственный пенсионный фонд «</w:t>
      </w:r>
      <w:proofErr w:type="spellStart"/>
      <w:r>
        <w:rPr>
          <w:rFonts w:ascii="Arial" w:hAnsi="Arial" w:cs="Arial"/>
          <w:sz w:val="20"/>
          <w:szCs w:val="20"/>
        </w:rPr>
        <w:t>Ростех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14:paraId="35316E6A" w14:textId="77777777" w:rsidR="00B97FFE" w:rsidRDefault="00000000">
      <w:pPr>
        <w:pBdr>
          <w:top w:val="single" w:sz="4" w:space="0" w:color="000000"/>
        </w:pBdr>
        <w:spacing w:after="3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(наименование негосударственного пенсионного фонда)</w:t>
      </w:r>
    </w:p>
    <w:p w14:paraId="44659786" w14:textId="77777777" w:rsidR="00B97FFE" w:rsidRDefault="00000000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Расписка-уведомление о приеме и регистрации заявления застрахованного лица об отказе от распределения средств пенсионных накоплений, учтенных на пенсионном счете накопительной пенсии, ранее назначенным правопреемникам</w:t>
      </w:r>
    </w:p>
    <w:p w14:paraId="0872C04E" w14:textId="77777777" w:rsidR="00B97FFE" w:rsidRDefault="00000000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№_______________ от ______________________</w:t>
      </w:r>
    </w:p>
    <w:p w14:paraId="354834E5" w14:textId="77777777" w:rsidR="00B97FFE" w:rsidRDefault="00B97FFE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2216C0" w14:textId="77777777" w:rsidR="00B97FFE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</w:t>
      </w:r>
    </w:p>
    <w:p w14:paraId="6CCF8A41" w14:textId="77777777" w:rsidR="00B97FFE" w:rsidRDefault="0000000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(фамилия, имя, отчество застрахованного лица)</w:t>
      </w:r>
    </w:p>
    <w:p w14:paraId="70F7DCE4" w14:textId="77777777" w:rsidR="00B97FFE" w:rsidRDefault="00B97FFE">
      <w:pPr>
        <w:spacing w:line="240" w:lineRule="auto"/>
        <w:ind w:left="10" w:right="425" w:hanging="10"/>
        <w:jc w:val="both"/>
        <w:rPr>
          <w:rFonts w:ascii="Arial" w:hAnsi="Arial" w:cs="Arial"/>
          <w:b/>
          <w:bCs/>
          <w:sz w:val="20"/>
          <w:szCs w:val="20"/>
        </w:rPr>
      </w:pPr>
    </w:p>
    <w:p w14:paraId="6FE20BA4" w14:textId="77777777" w:rsidR="00B97FFE" w:rsidRDefault="00000000">
      <w:pPr>
        <w:spacing w:line="240" w:lineRule="auto"/>
        <w:ind w:left="10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страховой номер индивидуального лицевого счета застрахованного лица ___________________________.</w:t>
      </w:r>
    </w:p>
    <w:p w14:paraId="4DE5734F" w14:textId="77777777" w:rsidR="00B97FFE" w:rsidRDefault="00B97FFE">
      <w:pPr>
        <w:spacing w:line="240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tbl>
      <w:tblPr>
        <w:tblW w:w="10041" w:type="dxa"/>
        <w:tblInd w:w="-3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705"/>
        <w:gridCol w:w="3820"/>
        <w:gridCol w:w="239"/>
        <w:gridCol w:w="2277"/>
      </w:tblGrid>
      <w:tr w:rsidR="00B97FFE" w14:paraId="3A0A7E7A" w14:textId="77777777">
        <w:trPr>
          <w:trHeight w:val="351"/>
        </w:trPr>
        <w:tc>
          <w:tcPr>
            <w:tcW w:w="3704" w:type="dxa"/>
            <w:vAlign w:val="bottom"/>
          </w:tcPr>
          <w:p w14:paraId="76858AB8" w14:textId="77777777" w:rsidR="00B97FFE" w:rsidRDefault="00000000">
            <w:pPr>
              <w:pStyle w:val="af9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АО «НПФ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»:</w:t>
            </w:r>
          </w:p>
        </w:tc>
        <w:tc>
          <w:tcPr>
            <w:tcW w:w="3819" w:type="dxa"/>
            <w:tcBorders>
              <w:bottom w:val="single" w:sz="4" w:space="0" w:color="000000"/>
            </w:tcBorders>
            <w:vAlign w:val="bottom"/>
          </w:tcPr>
          <w:p w14:paraId="7C2799B2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bottom"/>
          </w:tcPr>
          <w:p w14:paraId="16402E63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37405505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</w:tr>
      <w:tr w:rsidR="00B97FFE" w14:paraId="3DB236C4" w14:textId="77777777">
        <w:trPr>
          <w:trHeight w:val="193"/>
        </w:trPr>
        <w:tc>
          <w:tcPr>
            <w:tcW w:w="3704" w:type="dxa"/>
          </w:tcPr>
          <w:p w14:paraId="3FA2EA1C" w14:textId="77777777" w:rsidR="00B97FFE" w:rsidRDefault="00B97FFE">
            <w:pPr>
              <w:pStyle w:val="af9"/>
              <w:widowControl w:val="0"/>
              <w:rPr>
                <w:rFonts w:ascii="Arial" w:hAnsi="Arial" w:cs="Arial"/>
              </w:rPr>
            </w:pPr>
          </w:p>
        </w:tc>
        <w:tc>
          <w:tcPr>
            <w:tcW w:w="3819" w:type="dxa"/>
          </w:tcPr>
          <w:p w14:paraId="67FBFB34" w14:textId="77777777" w:rsidR="00B97FFE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39" w:type="dxa"/>
          </w:tcPr>
          <w:p w14:paraId="48E0DB39" w14:textId="77777777" w:rsidR="00B97FFE" w:rsidRDefault="00B97FFE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6" w:type="dxa"/>
          </w:tcPr>
          <w:p w14:paraId="7546F1AB" w14:textId="77777777" w:rsidR="00B97FFE" w:rsidRDefault="00000000">
            <w:pPr>
              <w:pStyle w:val="af9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</w:tr>
    </w:tbl>
    <w:p w14:paraId="78EBCA9A" w14:textId="77777777" w:rsidR="00B97FFE" w:rsidRDefault="00B97FFE">
      <w:pPr>
        <w:spacing w:line="240" w:lineRule="auto"/>
        <w:ind w:left="10" w:right="425" w:hanging="10"/>
        <w:jc w:val="both"/>
        <w:rPr>
          <w:rFonts w:ascii="Arial" w:hAnsi="Arial" w:cs="Arial"/>
          <w:sz w:val="20"/>
          <w:szCs w:val="20"/>
        </w:rPr>
      </w:pPr>
    </w:p>
    <w:sectPr w:rsidR="00B97FFE">
      <w:pgSz w:w="11906" w:h="16838"/>
      <w:pgMar w:top="1135" w:right="849" w:bottom="144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98DDB" w14:textId="77777777" w:rsidR="004914EC" w:rsidRDefault="004914EC">
      <w:pPr>
        <w:spacing w:after="0" w:line="240" w:lineRule="auto"/>
      </w:pPr>
      <w:r>
        <w:separator/>
      </w:r>
    </w:p>
  </w:endnote>
  <w:endnote w:type="continuationSeparator" w:id="0">
    <w:p w14:paraId="2466A94C" w14:textId="77777777" w:rsidR="004914EC" w:rsidRDefault="0049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429B0" w14:textId="77777777" w:rsidR="004914EC" w:rsidRDefault="004914EC">
      <w:pPr>
        <w:spacing w:after="0" w:line="240" w:lineRule="auto"/>
      </w:pPr>
      <w:r>
        <w:separator/>
      </w:r>
    </w:p>
  </w:footnote>
  <w:footnote w:type="continuationSeparator" w:id="0">
    <w:p w14:paraId="114EB6A0" w14:textId="77777777" w:rsidR="004914EC" w:rsidRDefault="00491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A3853" w14:textId="77777777" w:rsidR="00B97FFE" w:rsidRDefault="00B97FFE">
    <w:pPr>
      <w:spacing w:after="0" w:line="240" w:lineRule="auto"/>
      <w:jc w:val="right"/>
      <w:rPr>
        <w:rFonts w:ascii="Arial" w:hAnsi="Arial" w:cs="Arial"/>
        <w:sz w:val="20"/>
        <w:szCs w:val="20"/>
      </w:rPr>
    </w:pPr>
  </w:p>
  <w:p w14:paraId="2926975D" w14:textId="77777777" w:rsidR="00B97FFE" w:rsidRDefault="00B97FF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FE"/>
    <w:rsid w:val="004914EC"/>
    <w:rsid w:val="00824F10"/>
    <w:rsid w:val="00B97FFE"/>
    <w:rsid w:val="00E5007E"/>
    <w:rsid w:val="00F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BEC8"/>
  <w15:docId w15:val="{DEBCB1AD-B1B9-42CC-8D6D-1075E485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af8">
    <w:name w:val="Без интервала Знак"/>
    <w:basedOn w:val="a0"/>
    <w:link w:val="af9"/>
    <w:uiPriority w:val="1"/>
    <w:qFormat/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b">
    <w:name w:val="Текст примечания Знак"/>
    <w:basedOn w:val="a0"/>
    <w:link w:val="afc"/>
    <w:uiPriority w:val="99"/>
    <w:semiHidden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afd">
    <w:name w:val="Тема примечания Знак"/>
    <w:basedOn w:val="afb"/>
    <w:link w:val="afe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aff">
    <w:name w:val="line number"/>
  </w:style>
  <w:style w:type="paragraph" w:styleId="a5">
    <w:name w:val="Body Text"/>
    <w:basedOn w:val="a"/>
    <w:pPr>
      <w:spacing w:after="140" w:line="276" w:lineRule="auto"/>
    </w:pPr>
  </w:style>
  <w:style w:type="paragraph" w:styleId="aff0">
    <w:name w:val="List"/>
    <w:basedOn w:val="a5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9">
    <w:name w:val="No Spacing"/>
    <w:link w:val="af8"/>
    <w:uiPriority w:val="1"/>
    <w:qFormat/>
    <w:rPr>
      <w:rFonts w:eastAsia="Calibri" w:cs="Times New Roman"/>
      <w:lang w:eastAsia="en-US"/>
    </w:rPr>
  </w:style>
  <w:style w:type="paragraph" w:styleId="afc">
    <w:name w:val="annotation text"/>
    <w:basedOn w:val="a"/>
    <w:link w:val="afb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qFormat/>
    <w:rPr>
      <w:b/>
      <w:bCs/>
    </w:rPr>
  </w:style>
  <w:style w:type="paragraph" w:styleId="aff3">
    <w:name w:val="Revision"/>
    <w:uiPriority w:val="99"/>
    <w:semiHidden/>
    <w:qFormat/>
    <w:rPr>
      <w:rFonts w:ascii="Calibri" w:eastAsia="Calibri" w:hAnsi="Calibri" w:cs="Calibri"/>
      <w:color w:val="000000"/>
    </w:rPr>
  </w:style>
  <w:style w:type="table" w:styleId="aff4">
    <w:name w:val="Table Grid"/>
    <w:basedOn w:val="a1"/>
    <w:uiPriority w:val="59"/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OrlovaNI</dc:creator>
  <dc:description/>
  <cp:lastModifiedBy>Лебедев Сергей Константинович</cp:lastModifiedBy>
  <cp:revision>3</cp:revision>
  <dcterms:created xsi:type="dcterms:W3CDTF">2024-10-10T08:05:00Z</dcterms:created>
  <dcterms:modified xsi:type="dcterms:W3CDTF">2024-10-15T12:35:00Z</dcterms:modified>
  <dc:language>ru-RU</dc:language>
</cp:coreProperties>
</file>